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D10EBF" w14:paraId="55FEBB90" w14:textId="77777777" w:rsidTr="00D10EB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311B" w14:textId="77777777" w:rsidR="00D10EBF" w:rsidRDefault="00D10EB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Číslo žiadosti:</w:t>
            </w:r>
          </w:p>
        </w:tc>
      </w:tr>
    </w:tbl>
    <w:p w14:paraId="286E6C97" w14:textId="77777777" w:rsidR="00D10EBF" w:rsidRDefault="00D10EBF" w:rsidP="00D10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ŽIADOSŤ O PRIJATIE DIEŤAŤA DO SÚKROMNEJ MATERSKEJ ŠKOLY, TATRANSKÁ 10, KOŠICE</w:t>
      </w:r>
    </w:p>
    <w:p w14:paraId="2F489833" w14:textId="77777777" w:rsidR="00D10EBF" w:rsidRDefault="00D10EBF" w:rsidP="00D10E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Meno a priezvisko dieťaťa: .....................................................................................................................................</w:t>
      </w:r>
    </w:p>
    <w:p w14:paraId="0F03B0FA" w14:textId="77777777" w:rsidR="00D10EBF" w:rsidRDefault="00D10EBF" w:rsidP="00D10E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Dátum narodenia: .............................................. Miesto narodenia: .....................................................................</w:t>
      </w:r>
    </w:p>
    <w:p w14:paraId="1BA90F22" w14:textId="77777777" w:rsidR="00D10EBF" w:rsidRDefault="00D10EBF" w:rsidP="00D10E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Národnosť: .................................... Štátne občianstvo: ....................... Rodné číslo: ............................................</w:t>
      </w:r>
    </w:p>
    <w:tbl>
      <w:tblPr>
        <w:tblW w:w="9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0"/>
        <w:gridCol w:w="4715"/>
      </w:tblGrid>
      <w:tr w:rsidR="00D10EBF" w14:paraId="51BCACD6" w14:textId="77777777" w:rsidTr="00D10EBF">
        <w:trPr>
          <w:trHeight w:val="255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B65A8D" w14:textId="77777777" w:rsidR="00D10EBF" w:rsidRDefault="00D10E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Informácie o zákonných zástupcoch dieťaťa</w:t>
            </w:r>
          </w:p>
        </w:tc>
      </w:tr>
      <w:tr w:rsidR="00D10EBF" w14:paraId="468F202B" w14:textId="77777777" w:rsidTr="00D10EBF">
        <w:trPr>
          <w:trHeight w:val="2511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3F70DF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OTEC</w:t>
            </w:r>
          </w:p>
          <w:p w14:paraId="72DA00C3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Titul, meno a priezvisko:</w:t>
            </w:r>
          </w:p>
          <w:p w14:paraId="305C2C4E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1C82BA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Adresa tvalého bydliska, smerové číslo:</w:t>
            </w:r>
          </w:p>
          <w:p w14:paraId="6FD003F7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35183D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EF993B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D62155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C99CDD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Telefónny kontakt:</w:t>
            </w:r>
          </w:p>
          <w:p w14:paraId="359392BE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E.mail: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14F4C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MATKA</w:t>
            </w:r>
          </w:p>
          <w:p w14:paraId="0AFC135E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Titul, meno a priezvisko:</w:t>
            </w:r>
          </w:p>
          <w:p w14:paraId="037FC143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25DF16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Adresa trvalého bydliska, smerové číslo:</w:t>
            </w:r>
          </w:p>
          <w:p w14:paraId="62EC2E39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B63BBE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1EA53D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B5FE5C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EBEA29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Telefónny kontakt:</w:t>
            </w:r>
          </w:p>
          <w:p w14:paraId="1282FF76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E.mail:</w:t>
            </w:r>
          </w:p>
        </w:tc>
      </w:tr>
      <w:tr w:rsidR="00D10EBF" w14:paraId="222E2184" w14:textId="77777777" w:rsidTr="00D10EBF">
        <w:trPr>
          <w:trHeight w:val="620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E457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Adresa pobytu dieťaťa, ak nebýva u zákonných zástupcov/ rodičov:</w:t>
            </w:r>
          </w:p>
          <w:p w14:paraId="3E31CBD3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653EFD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EC881DE" w14:textId="77777777" w:rsidR="00D10EBF" w:rsidRDefault="00D10EBF" w:rsidP="00D10EBF">
      <w:pPr>
        <w:spacing w:after="0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5"/>
        <w:gridCol w:w="4615"/>
      </w:tblGrid>
      <w:tr w:rsidR="00D10EBF" w14:paraId="025CE300" w14:textId="77777777" w:rsidTr="00D10EBF">
        <w:trPr>
          <w:trHeight w:val="331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B1556" w14:textId="77777777" w:rsidR="00D10EBF" w:rsidRDefault="00D10EB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Alergie:</w:t>
            </w:r>
          </w:p>
          <w:p w14:paraId="08DE6F78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66FF4C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0EBF" w14:paraId="2FAEB49B" w14:textId="77777777" w:rsidTr="00D10EBF">
        <w:trPr>
          <w:trHeight w:val="745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D290D" w14:textId="77777777" w:rsidR="00D10EBF" w:rsidRDefault="00D10EB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Dieťa navštevovalo – nenavštevovalo MŠ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C9CBE74" w14:textId="77777777" w:rsidR="00D10EBF" w:rsidRDefault="00D10EB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súrodencov v rodine: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D10EBF" w14:paraId="6124E46D" w14:textId="77777777">
              <w:trPr>
                <w:trHeight w:val="112"/>
              </w:trPr>
              <w:tc>
                <w:tcPr>
                  <w:tcW w:w="222" w:type="dxa"/>
                  <w:hideMark/>
                </w:tcPr>
                <w:p w14:paraId="444333BE" w14:textId="77777777" w:rsidR="00D10EBF" w:rsidRDefault="00D10EB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F5C12B8" w14:textId="77777777" w:rsidR="00D10EBF" w:rsidRDefault="00D10EB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16F9" w14:textId="77777777"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Prihlasujem dieťa na pobyt: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  <w:p w14:paraId="44495182" w14:textId="0C64CC21" w:rsidR="00D10EBF" w:rsidRDefault="00D10EBF" w:rsidP="00394D5C">
            <w:pPr>
              <w:pStyle w:val="Odsekzoznamu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Celodenný pobyt (</w:t>
            </w:r>
            <w:r w:rsidR="00B109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109E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 – 16.30 hod.)</w:t>
            </w:r>
          </w:p>
          <w:p w14:paraId="4BC8B627" w14:textId="668D04A8" w:rsidR="00D10EBF" w:rsidRDefault="00D10EBF" w:rsidP="00394D5C">
            <w:pPr>
              <w:pStyle w:val="Odsekzoznamu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Poldenný pobyt (</w:t>
            </w:r>
            <w:r w:rsidR="00B109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109E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 – 12.30 hod.)</w:t>
            </w:r>
          </w:p>
          <w:p w14:paraId="6E00CC68" w14:textId="77777777" w:rsidR="00D10EBF" w:rsidRDefault="00D10EBF">
            <w:pPr>
              <w:pStyle w:val="Odsekzoznamu"/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C537DD7" w14:textId="77777777" w:rsidR="00D10EBF" w:rsidRDefault="00D10EBF" w:rsidP="00D10EBF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6"/>
          <w:szCs w:val="16"/>
        </w:rPr>
        <w:t>*  nehodiace sa škrtnite</w:t>
      </w:r>
    </w:p>
    <w:p w14:paraId="0A0F91A7" w14:textId="77777777" w:rsidR="00D10EBF" w:rsidRDefault="00D10EBF" w:rsidP="00D10EBF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</w:p>
    <w:p w14:paraId="12536067" w14:textId="77777777" w:rsidR="00D10EBF" w:rsidRDefault="00D10EBF" w:rsidP="00D10EBF">
      <w:pPr>
        <w:spacing w:line="100" w:lineRule="atLeast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Uviesť záväzný dátum nástupu do materskej školy: ..................................................................................................</w:t>
      </w:r>
    </w:p>
    <w:p w14:paraId="23A613C1" w14:textId="77777777" w:rsidR="00D10EBF" w:rsidRDefault="00D10EBF" w:rsidP="00D10E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Zároveň sa zaväzujem, že budem pravidelne mesačne platiť príspevok na prevádzku materskej školy.</w:t>
      </w:r>
    </w:p>
    <w:p w14:paraId="35509FC4" w14:textId="77777777" w:rsidR="00D10EBF" w:rsidRDefault="00D10EBF" w:rsidP="00D10EBF">
      <w:pPr>
        <w:pStyle w:val="Default"/>
        <w:jc w:val="both"/>
        <w:rPr>
          <w:sz w:val="20"/>
          <w:szCs w:val="20"/>
        </w:rPr>
      </w:pPr>
    </w:p>
    <w:p w14:paraId="710DF512" w14:textId="77777777" w:rsidR="00D10EBF" w:rsidRDefault="00D10EBF" w:rsidP="00D10EBF">
      <w:pPr>
        <w:pStyle w:val="Default"/>
        <w:jc w:val="both"/>
        <w:rPr>
          <w:sz w:val="20"/>
          <w:szCs w:val="20"/>
        </w:rPr>
      </w:pPr>
    </w:p>
    <w:p w14:paraId="3F7FAFB2" w14:textId="77777777" w:rsidR="00D10EBF" w:rsidRDefault="00D10EBF" w:rsidP="00D10E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                                  ................................................................................................</w:t>
      </w:r>
    </w:p>
    <w:p w14:paraId="208418C2" w14:textId="77777777" w:rsidR="00D10EBF" w:rsidRDefault="00D10EBF" w:rsidP="00D10E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Dátum podania žiadosti                                                          Podpisy oboch zákonných zástupcov</w:t>
      </w:r>
    </w:p>
    <w:p w14:paraId="06B67CD5" w14:textId="77777777" w:rsidR="00744B5A" w:rsidRDefault="00744B5A" w:rsidP="00D10EBF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22"/>
      </w:tblGrid>
      <w:tr w:rsidR="00D10EBF" w14:paraId="4FF51213" w14:textId="77777777" w:rsidTr="00D10EB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AD41" w14:textId="77777777" w:rsidR="00D10EBF" w:rsidRDefault="00D10E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Potvrdenie lekára o zdravotnom stave dieťaťa: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96"/>
            </w:tblGrid>
            <w:tr w:rsidR="00D10EBF" w14:paraId="76015FDB" w14:textId="77777777">
              <w:trPr>
                <w:trHeight w:val="1577"/>
              </w:trPr>
              <w:tc>
                <w:tcPr>
                  <w:tcW w:w="8996" w:type="dxa"/>
                </w:tcPr>
                <w:p w14:paraId="1D066118" w14:textId="77777777" w:rsidR="00D10EBF" w:rsidRDefault="00D10EBF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Vyjadrenie lekára o zdravotnom stave dieťa podľa § 24 ods. 7 zákona NR SR č. 355/2007 Z. z. o ochrane, podpore a rozvoji verejného zdravia a o zmene a doplnení niektorých zákonov. </w:t>
                  </w:r>
                </w:p>
                <w:p w14:paraId="18C79E54" w14:textId="77777777" w:rsidR="00D10EBF" w:rsidRDefault="00D10EBF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14:paraId="3D11B05E" w14:textId="77777777" w:rsidR="00D10EBF" w:rsidRDefault="00D10EBF">
                  <w:pPr>
                    <w:spacing w:after="0" w:line="100" w:lineRule="atLeas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Dieťa je telesne a duševne zdravé ÁNO NIE </w:t>
                  </w:r>
                </w:p>
                <w:p w14:paraId="6AA7D44C" w14:textId="77777777" w:rsidR="00D10EBF" w:rsidRDefault="00D10EBF">
                  <w:pPr>
                    <w:spacing w:after="0" w:line="100" w:lineRule="atLeas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Je zdravotne spôsobilé na pobyt v kolektíve ÁNO NIE </w:t>
                  </w:r>
                </w:p>
                <w:p w14:paraId="438852C2" w14:textId="77777777" w:rsidR="00D10EBF" w:rsidRDefault="00D10EBF">
                  <w:pPr>
                    <w:spacing w:after="0" w:line="100" w:lineRule="atLeas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Absolvovalo povinné očkovania ÁNO NIE </w:t>
                  </w:r>
                </w:p>
                <w:p w14:paraId="5FDBAC93" w14:textId="77777777" w:rsidR="00D10EBF" w:rsidRDefault="00D10EBF">
                  <w:pPr>
                    <w:spacing w:after="0" w:line="100" w:lineRule="atLeas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Alergia na Paracetamol   ÁNO NIE </w:t>
                  </w:r>
                </w:p>
                <w:p w14:paraId="097863EA" w14:textId="77777777" w:rsidR="00D10EBF" w:rsidRDefault="00D10EBF">
                  <w:pPr>
                    <w:spacing w:after="0" w:line="100" w:lineRule="atLeas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14:paraId="6A9DB9AF" w14:textId="77777777" w:rsidR="00D10EBF" w:rsidRDefault="00D10EBF">
                  <w:pPr>
                    <w:spacing w:after="0" w:line="100" w:lineRule="atLeas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Dátum vydania potvrdenia:.........................................                       ................................................................ </w:t>
                  </w:r>
                </w:p>
                <w:p w14:paraId="3FE958D3" w14:textId="77777777" w:rsidR="00D10EBF" w:rsidRDefault="00D10EBF">
                  <w:pPr>
                    <w:spacing w:after="0"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pečiatka a podpis lekára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DC74028" w14:textId="77777777" w:rsidR="00D10EBF" w:rsidRDefault="00D10E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07C3510D" w14:textId="77777777" w:rsidR="00D10EBF" w:rsidRDefault="00D10EBF" w:rsidP="00D10EBF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6B0913A5" w14:textId="77777777" w:rsidR="00744B5A" w:rsidRDefault="00744B5A" w:rsidP="00D10EBF">
      <w:pPr>
        <w:pStyle w:val="Default"/>
        <w:jc w:val="both"/>
        <w:rPr>
          <w:b/>
          <w:bCs/>
          <w:sz w:val="20"/>
          <w:szCs w:val="20"/>
        </w:rPr>
      </w:pPr>
    </w:p>
    <w:p w14:paraId="56439C6C" w14:textId="77777777" w:rsidR="00D10EBF" w:rsidRDefault="00D10EBF" w:rsidP="00D10EBF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žiadosť prijatá dňa: ...............................................                              ...................................................................  </w:t>
      </w:r>
    </w:p>
    <w:p w14:paraId="7AD4C242" w14:textId="77777777" w:rsidR="00D10EBF" w:rsidRDefault="00D10EBF" w:rsidP="00D10EBF">
      <w:pPr>
        <w:pStyle w:val="Default"/>
        <w:jc w:val="both"/>
        <w:rPr>
          <w:rFonts w:eastAsia="Times New Roman"/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podpis riad. školy a pečiatka školy:</w:t>
      </w:r>
    </w:p>
    <w:p w14:paraId="4F2D54D0" w14:textId="77777777" w:rsidR="00D10EBF" w:rsidRDefault="00D10EBF" w:rsidP="00D10EBF">
      <w:pPr>
        <w:tabs>
          <w:tab w:val="left" w:pos="221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Vyhlásenie zákonného zástupcu</w:t>
      </w:r>
    </w:p>
    <w:p w14:paraId="191B8CB3" w14:textId="77777777" w:rsidR="00D10EBF" w:rsidRDefault="00D10EBF" w:rsidP="00D10EBF">
      <w:pPr>
        <w:numPr>
          <w:ilvl w:val="0"/>
          <w:numId w:val="2"/>
        </w:numPr>
        <w:tabs>
          <w:tab w:val="left" w:pos="720"/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Vyhlasujem, že svoje dieťa po príchode do predškolského zariadenia osobne odovzdám službukonajúcej učiteľke a po ukončení výchovnej starostlivosti ho preberie zákonný zástupca, alebo iná poverená osoba na základe môjho písomného splnomocnenia.</w:t>
      </w:r>
    </w:p>
    <w:p w14:paraId="50F18066" w14:textId="77777777" w:rsidR="00D10EBF" w:rsidRDefault="00D10EBF" w:rsidP="00D10EBF">
      <w:pPr>
        <w:numPr>
          <w:ilvl w:val="0"/>
          <w:numId w:val="2"/>
        </w:numPr>
        <w:tabs>
          <w:tab w:val="left" w:pos="720"/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Zaväzujem sa, že oznámim vedeniu predškolského zariadenia výskyt infekčnej choroby v rodine, u dieťaťa alebo v najbližšom okolí.  </w:t>
      </w:r>
    </w:p>
    <w:p w14:paraId="5BD7ACEF" w14:textId="77777777" w:rsidR="00D10EBF" w:rsidRDefault="00D10EBF" w:rsidP="00D10EBF">
      <w:pPr>
        <w:tabs>
          <w:tab w:val="left" w:pos="2210"/>
        </w:tabs>
        <w:spacing w:after="0" w:line="100" w:lineRule="atLeast"/>
        <w:ind w:left="709" w:hanging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C122B88" w14:textId="77777777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</w:t>
      </w:r>
    </w:p>
    <w:p w14:paraId="601CF106" w14:textId="77777777" w:rsidR="00D10EBF" w:rsidRDefault="00D10EBF" w:rsidP="00D10EBF">
      <w:pPr>
        <w:tabs>
          <w:tab w:val="left" w:pos="221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Všeobecné zmluvné podmienky</w:t>
      </w:r>
    </w:p>
    <w:p w14:paraId="51574D51" w14:textId="77777777" w:rsidR="00D10EBF" w:rsidRDefault="00D10EBF" w:rsidP="00D10EBF">
      <w:pPr>
        <w:tabs>
          <w:tab w:val="left" w:pos="2210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D3E09F9" w14:textId="77777777" w:rsidR="00B63E2D" w:rsidRDefault="00B63E2D" w:rsidP="00D10EBF">
      <w:pPr>
        <w:tabs>
          <w:tab w:val="left" w:pos="2210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0115E5C" w14:textId="77777777" w:rsidR="00D10EBF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Zmluva sa stáva platnou potvrdením záväznej žiadosti o prijatie dieťaťa do materskej školy zo strany zriaďovateľa a uhradením stanoveného poplatku zo strany rodiča. Úhrada sa prevádza v mesačných intervaloch a je splatná do 5. dňa v mesiaci. Iná forma úhrady je možná  po predchádzajúcom dohovore so zriaďovateľom.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Poplatok za neprítomnosť dieťaťa sa nevracia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655DE582" w14:textId="77777777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E3A9041" w14:textId="10829EB8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Poplatok za prevádzku na mesiac:  a) celodenný pobyt </w:t>
      </w:r>
      <w:r w:rsidR="00B109EF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109EF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0-16:30 ...... </w:t>
      </w:r>
      <w:r w:rsidR="00AD35B9">
        <w:rPr>
          <w:rFonts w:ascii="Times New Roman" w:eastAsia="Times New Roman" w:hAnsi="Times New Roman"/>
          <w:sz w:val="24"/>
          <w:szCs w:val="24"/>
        </w:rPr>
        <w:t>180</w:t>
      </w:r>
      <w:r>
        <w:rPr>
          <w:rFonts w:ascii="Times New Roman" w:eastAsia="Times New Roman" w:hAnsi="Times New Roman"/>
          <w:sz w:val="24"/>
          <w:szCs w:val="24"/>
        </w:rPr>
        <w:t xml:space="preserve"> EUR</w:t>
      </w:r>
    </w:p>
    <w:p w14:paraId="07BCFA43" w14:textId="3C0D438C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052ECF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b) poldenný pobyt </w:t>
      </w:r>
      <w:r w:rsidR="00B109EF">
        <w:rPr>
          <w:rFonts w:ascii="Times New Roman" w:eastAsia="Times New Roman" w:hAnsi="Times New Roman"/>
          <w:sz w:val="24"/>
          <w:szCs w:val="24"/>
        </w:rPr>
        <w:t xml:space="preserve"> 7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109EF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0-12:30 ...... 1</w:t>
      </w:r>
      <w:r w:rsidR="00AD35B9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0 EUR</w:t>
      </w:r>
    </w:p>
    <w:p w14:paraId="77D99E59" w14:textId="77777777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Číslo účtu : SK63 1100 0000 0026 2914 4115</w:t>
      </w:r>
    </w:p>
    <w:p w14:paraId="729CBD81" w14:textId="77777777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správy pre prijímateľa napíšte meno dieťaťa.</w:t>
      </w:r>
    </w:p>
    <w:p w14:paraId="021F03C4" w14:textId="77777777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AE01A17" w14:textId="3E42F39F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Popl</w:t>
      </w:r>
      <w:r w:rsidR="00A93626">
        <w:rPr>
          <w:rFonts w:ascii="Times New Roman" w:eastAsia="Times New Roman" w:hAnsi="Times New Roman"/>
          <w:sz w:val="24"/>
          <w:szCs w:val="24"/>
        </w:rPr>
        <w:t xml:space="preserve">atok za stravu na mesiac : </w:t>
      </w:r>
      <w:r w:rsidR="00B109EF">
        <w:rPr>
          <w:rFonts w:ascii="Times New Roman" w:eastAsia="Times New Roman" w:hAnsi="Times New Roman"/>
          <w:sz w:val="24"/>
          <w:szCs w:val="24"/>
        </w:rPr>
        <w:t>50</w:t>
      </w:r>
      <w:r>
        <w:rPr>
          <w:rFonts w:ascii="Times New Roman" w:eastAsia="Times New Roman" w:hAnsi="Times New Roman"/>
          <w:sz w:val="24"/>
          <w:szCs w:val="24"/>
        </w:rPr>
        <w:t xml:space="preserve"> EUR  </w:t>
      </w:r>
      <w:r w:rsidR="00744B5A">
        <w:rPr>
          <w:rFonts w:ascii="Times New Roman" w:eastAsia="Times New Roman" w:hAnsi="Times New Roman"/>
          <w:sz w:val="24"/>
          <w:szCs w:val="24"/>
        </w:rPr>
        <w:t xml:space="preserve">(Stravné </w:t>
      </w:r>
      <w:r w:rsidR="00B109EF">
        <w:rPr>
          <w:rFonts w:ascii="Times New Roman" w:eastAsia="Times New Roman" w:hAnsi="Times New Roman"/>
          <w:sz w:val="24"/>
          <w:szCs w:val="24"/>
        </w:rPr>
        <w:t>2</w:t>
      </w:r>
      <w:r w:rsidR="00744B5A">
        <w:rPr>
          <w:rFonts w:ascii="Times New Roman" w:eastAsia="Times New Roman" w:hAnsi="Times New Roman"/>
          <w:sz w:val="24"/>
          <w:szCs w:val="24"/>
        </w:rPr>
        <w:t>,</w:t>
      </w:r>
      <w:r w:rsidR="00B109EF">
        <w:rPr>
          <w:rFonts w:ascii="Times New Roman" w:eastAsia="Times New Roman" w:hAnsi="Times New Roman"/>
          <w:sz w:val="24"/>
          <w:szCs w:val="24"/>
        </w:rPr>
        <w:t>90</w:t>
      </w:r>
      <w:r w:rsidR="00744B5A">
        <w:rPr>
          <w:rFonts w:ascii="Times New Roman" w:eastAsia="Times New Roman" w:hAnsi="Times New Roman"/>
          <w:sz w:val="24"/>
          <w:szCs w:val="24"/>
        </w:rPr>
        <w:t xml:space="preserve"> EUR/ 1 deň)</w:t>
      </w:r>
    </w:p>
    <w:p w14:paraId="0255E4CA" w14:textId="77777777" w:rsidR="00D10EBF" w:rsidRPr="004C7D42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Číslo účtu :  </w:t>
      </w:r>
      <w:r w:rsidR="004C7D42" w:rsidRPr="004C7D42">
        <w:rPr>
          <w:rFonts w:ascii="Times New Roman" w:eastAsia="Times New Roman" w:hAnsi="Times New Roman"/>
          <w:sz w:val="24"/>
          <w:szCs w:val="24"/>
        </w:rPr>
        <w:t>SK39 1100 0000 0029 3028 3763</w:t>
      </w:r>
    </w:p>
    <w:p w14:paraId="3436CA50" w14:textId="50B32B8B" w:rsidR="00D10EBF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Do správy pre prijímateľa napíšte meno dieťaťa</w:t>
      </w:r>
      <w:r w:rsidR="00B109EF">
        <w:rPr>
          <w:rFonts w:ascii="Times New Roman" w:eastAsia="Times New Roman" w:hAnsi="Times New Roman"/>
          <w:sz w:val="24"/>
          <w:szCs w:val="24"/>
        </w:rPr>
        <w:t xml:space="preserve"> a mesiac, za ktorý je úhrada.</w:t>
      </w:r>
    </w:p>
    <w:p w14:paraId="34FC29FE" w14:textId="77777777" w:rsidR="00B63E2D" w:rsidRDefault="00B63E2D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48E3D854" w14:textId="77777777" w:rsidR="00D10EBF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67EEED4C" w14:textId="77777777" w:rsidR="00D10EBF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Škola je v čase školských prázdnin zatvorená. Uzatvorenie sa riadi organizačnými pokynmi  pre MŠ a základné školy. Škola môže byť zatvorené aj rozhodnutím iného štátneho orgánu napr. z dôvodu epidémie. V tom prípade nenesie zodpovednosť za škodu, ktorá takýmto rozhodnutím môže vzniknúť.</w:t>
      </w:r>
    </w:p>
    <w:p w14:paraId="54127432" w14:textId="77777777" w:rsidR="00D10EBF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Vedenie školy si vyhradzuje právo túto zmluvu vypovedať aj okamžite, ak zo strany rodiča, alebo dieťaťa je hrubo porušovaný poriadok.</w:t>
      </w:r>
    </w:p>
    <w:p w14:paraId="6300781B" w14:textId="77777777" w:rsidR="00D10EBF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Prehlasujem, že moje dieťa, nie je prihlásené v inej materskej škôlke, ktorá by bola zaradená do siete škôl a školských zariadení Slovenskej republiky.</w:t>
      </w:r>
    </w:p>
    <w:p w14:paraId="240C8AC3" w14:textId="77777777" w:rsidR="00B63E2D" w:rsidRDefault="00B63E2D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10342459" w14:textId="77777777" w:rsidR="00D10EBF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3B632514" w14:textId="77777777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...................................................................</w:t>
      </w:r>
    </w:p>
    <w:p w14:paraId="65923353" w14:textId="77777777" w:rsidR="00D10EBF" w:rsidRDefault="00D10EBF" w:rsidP="00D10EBF">
      <w:pPr>
        <w:tabs>
          <w:tab w:val="left" w:pos="2210"/>
        </w:tabs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Podpis zákonného zástupcu</w:t>
      </w:r>
    </w:p>
    <w:p w14:paraId="34C7E6CC" w14:textId="77777777" w:rsidR="00D10EBF" w:rsidRDefault="00D10EBF" w:rsidP="00D10EBF">
      <w:pPr>
        <w:tabs>
          <w:tab w:val="left" w:pos="2210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73EDEC4F" w14:textId="77777777" w:rsidR="003B38AB" w:rsidRDefault="003B38AB" w:rsidP="00D10EBF">
      <w:pPr>
        <w:tabs>
          <w:tab w:val="left" w:pos="2210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14:paraId="098F887D" w14:textId="77777777" w:rsidR="00D10EBF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Dieťa potrebuje:                                                                             </w:t>
      </w:r>
    </w:p>
    <w:p w14:paraId="6273EB90" w14:textId="77777777" w:rsidR="00D10EBF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Uterák s uškom, zubnú pastu, kefku na zuby, prezúvky, náhradné oblečenie podľa ročného obdobia, tričko na výtvarnú,resp. pre prácu s tušom, sadrou, prefotenú karta poistenca z oboch strán.</w:t>
      </w:r>
    </w:p>
    <w:p w14:paraId="1420F072" w14:textId="77777777" w:rsidR="003552A0" w:rsidRDefault="00D10EBF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ks. toal. papiera, 1 kartón hygien. servítok, 1 bal. servítok, 1x vlhčené obrúsky, 1 náhradu tekutého mydla.</w:t>
      </w:r>
    </w:p>
    <w:p w14:paraId="4EB505ED" w14:textId="77777777" w:rsidR="00B63E2D" w:rsidRDefault="00B63E2D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11B13E00" w14:textId="77777777" w:rsidR="00B63E2D" w:rsidRDefault="00B63E2D" w:rsidP="00D10EBF">
      <w:pPr>
        <w:tabs>
          <w:tab w:val="left" w:pos="221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B63E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4AC0" w14:textId="77777777" w:rsidR="00382F5A" w:rsidRDefault="00382F5A" w:rsidP="00052ECF">
      <w:pPr>
        <w:spacing w:after="0" w:line="240" w:lineRule="auto"/>
      </w:pPr>
      <w:r>
        <w:separator/>
      </w:r>
    </w:p>
  </w:endnote>
  <w:endnote w:type="continuationSeparator" w:id="0">
    <w:p w14:paraId="21228A8F" w14:textId="77777777" w:rsidR="00382F5A" w:rsidRDefault="00382F5A" w:rsidP="0005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33AF" w14:textId="77777777" w:rsidR="00382F5A" w:rsidRDefault="00382F5A" w:rsidP="00052ECF">
      <w:pPr>
        <w:spacing w:after="0" w:line="240" w:lineRule="auto"/>
      </w:pPr>
      <w:r>
        <w:separator/>
      </w:r>
    </w:p>
  </w:footnote>
  <w:footnote w:type="continuationSeparator" w:id="0">
    <w:p w14:paraId="3CCA67EF" w14:textId="77777777" w:rsidR="00382F5A" w:rsidRDefault="00382F5A" w:rsidP="0005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3D83" w14:textId="77777777" w:rsidR="00052ECF" w:rsidRPr="00AA672C" w:rsidRDefault="00052ECF" w:rsidP="00052ECF">
    <w:pPr>
      <w:tabs>
        <w:tab w:val="left" w:pos="-720"/>
      </w:tabs>
      <w:spacing w:after="0" w:line="240" w:lineRule="auto"/>
      <w:jc w:val="center"/>
      <w:rPr>
        <w:rFonts w:ascii="Times New Roman" w:eastAsia="Times New Roman" w:hAnsi="Times New Roman"/>
        <w:b/>
        <w:bCs/>
        <w:i/>
        <w:iCs/>
        <w:spacing w:val="-3"/>
        <w:sz w:val="24"/>
        <w:szCs w:val="24"/>
        <w:u w:val="single"/>
        <w:lang w:eastAsia="cs-CZ"/>
      </w:rPr>
    </w:pPr>
    <w:r w:rsidRPr="00AA672C">
      <w:rPr>
        <w:rFonts w:ascii="Times New Roman" w:eastAsia="Times New Roman" w:hAnsi="Times New Roman"/>
        <w:b/>
        <w:bCs/>
        <w:spacing w:val="-3"/>
        <w:sz w:val="24"/>
        <w:szCs w:val="24"/>
        <w:u w:val="single"/>
        <w:lang w:eastAsia="cs-CZ"/>
      </w:rPr>
      <w:t>Súkromná materská škola, Tatranská 10, Košice</w:t>
    </w:r>
  </w:p>
  <w:p w14:paraId="4E7A84CF" w14:textId="77777777" w:rsidR="00052ECF" w:rsidRPr="00AA672C" w:rsidRDefault="00052ECF" w:rsidP="00052ECF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24"/>
        <w:szCs w:val="24"/>
        <w:lang w:val="en-US" w:eastAsia="cs-CZ"/>
      </w:rPr>
    </w:pPr>
    <w:r w:rsidRPr="00AA672C">
      <w:rPr>
        <w:rFonts w:ascii="Times New Roman" w:eastAsia="Times New Roman" w:hAnsi="Times New Roman"/>
        <w:i/>
        <w:sz w:val="24"/>
        <w:szCs w:val="24"/>
        <w:lang w:eastAsia="cs-CZ"/>
      </w:rPr>
      <w:t>e-mail: skolkatatranska10</w:t>
    </w:r>
    <w:r w:rsidRPr="00AA672C">
      <w:rPr>
        <w:rFonts w:ascii="Times New Roman" w:eastAsia="Times New Roman" w:hAnsi="Times New Roman"/>
        <w:i/>
        <w:sz w:val="24"/>
        <w:szCs w:val="24"/>
        <w:lang w:val="en-US" w:eastAsia="cs-CZ"/>
      </w:rPr>
      <w:t>@gmail.com</w:t>
    </w:r>
  </w:p>
  <w:p w14:paraId="4D45D835" w14:textId="77777777" w:rsidR="00052ECF" w:rsidRDefault="00052E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63925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981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EBF"/>
    <w:rsid w:val="00052ECF"/>
    <w:rsid w:val="0009546A"/>
    <w:rsid w:val="00317FB6"/>
    <w:rsid w:val="003552A0"/>
    <w:rsid w:val="00382F5A"/>
    <w:rsid w:val="003B38AB"/>
    <w:rsid w:val="0043282E"/>
    <w:rsid w:val="004C7D42"/>
    <w:rsid w:val="00744B5A"/>
    <w:rsid w:val="00A93626"/>
    <w:rsid w:val="00AD35B9"/>
    <w:rsid w:val="00AD3FFC"/>
    <w:rsid w:val="00B109EF"/>
    <w:rsid w:val="00B63E2D"/>
    <w:rsid w:val="00D1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AC65"/>
  <w15:docId w15:val="{263DA27D-42A3-402E-9619-9EA1B09B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0EBF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D10EBF"/>
    <w:pPr>
      <w:ind w:left="720"/>
    </w:pPr>
  </w:style>
  <w:style w:type="paragraph" w:customStyle="1" w:styleId="Default">
    <w:name w:val="Default"/>
    <w:rsid w:val="00D10EB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05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2ECF"/>
    <w:rPr>
      <w:rFonts w:ascii="Calibri" w:eastAsia="Arial Unicode MS" w:hAnsi="Calibri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5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2ECF"/>
    <w:rPr>
      <w:rFonts w:ascii="Calibri" w:eastAsia="Arial Unicode MS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JAKUBKO</dc:creator>
  <cp:lastModifiedBy>Vladimira Dudova</cp:lastModifiedBy>
  <cp:revision>11</cp:revision>
  <cp:lastPrinted>2020-04-17T12:02:00Z</cp:lastPrinted>
  <dcterms:created xsi:type="dcterms:W3CDTF">2018-07-21T19:17:00Z</dcterms:created>
  <dcterms:modified xsi:type="dcterms:W3CDTF">2023-11-27T18:37:00Z</dcterms:modified>
</cp:coreProperties>
</file>